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3084A" w14:textId="77777777" w:rsidR="00D5361A" w:rsidRPr="00D5361A" w:rsidRDefault="00D5361A" w:rsidP="00D53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D5361A">
        <w:rPr>
          <w:rFonts w:ascii="Arial" w:eastAsia="Times New Roman" w:hAnsi="Arial" w:cs="Arial"/>
          <w:noProof/>
          <w:color w:val="F48D1D"/>
          <w:sz w:val="20"/>
          <w:szCs w:val="20"/>
          <w:lang w:val="sl-SI" w:eastAsia="sl-SI"/>
        </w:rPr>
        <w:drawing>
          <wp:anchor distT="0" distB="0" distL="114300" distR="114300" simplePos="0" relativeHeight="251657216" behindDoc="0" locked="0" layoutInCell="1" allowOverlap="1" wp14:anchorId="3D58B375" wp14:editId="0EE9581D">
            <wp:simplePos x="0" y="0"/>
            <wp:positionH relativeFrom="column">
              <wp:posOffset>5661025</wp:posOffset>
            </wp:positionH>
            <wp:positionV relativeFrom="paragraph">
              <wp:posOffset>-461010</wp:posOffset>
            </wp:positionV>
            <wp:extent cx="1629909" cy="1181100"/>
            <wp:effectExtent l="0" t="0" r="8890" b="0"/>
            <wp:wrapNone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09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61A">
        <w:rPr>
          <w:rFonts w:ascii="Arial" w:eastAsia="Times New Roman" w:hAnsi="Arial" w:cs="Arial"/>
          <w:noProof/>
          <w:color w:val="F48D1D"/>
          <w:sz w:val="20"/>
          <w:szCs w:val="20"/>
          <w:lang w:val="sl-SI" w:eastAsia="sl-SI"/>
        </w:rPr>
        <w:drawing>
          <wp:anchor distT="0" distB="0" distL="114300" distR="114300" simplePos="0" relativeHeight="251669504" behindDoc="0" locked="0" layoutInCell="1" allowOverlap="1" wp14:anchorId="28E60463" wp14:editId="1B43181E">
            <wp:simplePos x="0" y="0"/>
            <wp:positionH relativeFrom="column">
              <wp:posOffset>-457200</wp:posOffset>
            </wp:positionH>
            <wp:positionV relativeFrom="paragraph">
              <wp:posOffset>-466725</wp:posOffset>
            </wp:positionV>
            <wp:extent cx="1752197" cy="809625"/>
            <wp:effectExtent l="0" t="0" r="635" b="0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97" cy="80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1C90F" w14:textId="77777777" w:rsidR="00D5361A" w:rsidRPr="00D5361A" w:rsidRDefault="00D5361A" w:rsidP="00D53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18DB3DE9" w14:textId="77777777" w:rsidR="00D5361A" w:rsidRPr="00D5361A" w:rsidRDefault="00D5361A" w:rsidP="00D53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D5361A">
        <w:rPr>
          <w:rFonts w:ascii="Arial" w:eastAsia="Times New Roman" w:hAnsi="Arial" w:cs="Arial"/>
          <w:b/>
          <w:bCs/>
          <w:color w:val="4E2800"/>
          <w:sz w:val="24"/>
          <w:szCs w:val="24"/>
          <w:lang w:val="sl-SI" w:eastAsia="sl-SI"/>
        </w:rPr>
        <w:t>10. OTROŠKEGA EX-TEMPORA KERAMIKE AMBRUS 2020,</w:t>
      </w:r>
    </w:p>
    <w:p w14:paraId="2DE2D7FB" w14:textId="77777777" w:rsidR="00D5361A" w:rsidRPr="00D5361A" w:rsidRDefault="00D5361A" w:rsidP="00D53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D5361A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z naslovom</w:t>
      </w:r>
    </w:p>
    <w:p w14:paraId="728484D5" w14:textId="77777777" w:rsidR="00D5361A" w:rsidRPr="00D5361A" w:rsidRDefault="00D5361A" w:rsidP="00D53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D5361A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»</w:t>
      </w:r>
      <w:r w:rsidRPr="00D5361A">
        <w:rPr>
          <w:rFonts w:ascii="Arial" w:eastAsia="Times New Roman" w:hAnsi="Arial" w:cs="Arial"/>
          <w:b/>
          <w:bCs/>
          <w:color w:val="4E2800"/>
          <w:sz w:val="24"/>
          <w:szCs w:val="24"/>
          <w:lang w:val="sl-SI" w:eastAsia="sl-SI"/>
        </w:rPr>
        <w:t>Lipov list</w:t>
      </w:r>
      <w:r w:rsidRPr="00D5361A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«</w:t>
      </w:r>
    </w:p>
    <w:p w14:paraId="60E8D89C" w14:textId="77777777" w:rsidR="00D5361A" w:rsidRPr="00D5361A" w:rsidRDefault="00D5361A" w:rsidP="00D53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D5361A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Datum: 01.09.2020</w:t>
      </w:r>
    </w:p>
    <w:p w14:paraId="5FCAD4FA" w14:textId="77777777" w:rsidR="00D5361A" w:rsidRPr="00D5361A" w:rsidRDefault="00D5361A" w:rsidP="007D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D5361A">
        <w:rPr>
          <w:rFonts w:ascii="Arial" w:eastAsia="Times New Roman" w:hAnsi="Arial" w:cs="Arial"/>
          <w:b/>
          <w:bCs/>
          <w:color w:val="4E2800"/>
          <w:sz w:val="24"/>
          <w:szCs w:val="24"/>
          <w:lang w:val="sl-SI" w:eastAsia="sl-SI"/>
        </w:rPr>
        <w:br/>
        <w:t>KDAJ:</w:t>
      </w:r>
      <w:r w:rsidRPr="00D5361A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 xml:space="preserve"> I. del: sobota, 05. september 2020, od 09. do 13. ure in</w:t>
      </w:r>
    </w:p>
    <w:p w14:paraId="035961C7" w14:textId="77777777" w:rsidR="00D5361A" w:rsidRPr="00D5361A" w:rsidRDefault="00D5361A" w:rsidP="007D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D5361A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II. del: sobota, 12. september 2020, od 09. do 11. ure</w:t>
      </w:r>
    </w:p>
    <w:p w14:paraId="1708B270" w14:textId="77777777" w:rsidR="00D5361A" w:rsidRDefault="00D5361A" w:rsidP="007D2A27">
      <w:pPr>
        <w:shd w:val="clear" w:color="auto" w:fill="FFFFFF"/>
        <w:spacing w:after="0" w:line="360" w:lineRule="auto"/>
        <w:ind w:left="720"/>
        <w:jc w:val="center"/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</w:pPr>
      <w:r w:rsidRPr="00D5361A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(drugo soboto lahko terminsko prilagodimo po želji udeležencev)</w:t>
      </w:r>
    </w:p>
    <w:p w14:paraId="43B22D6E" w14:textId="77777777" w:rsidR="007D2A27" w:rsidRPr="00D5361A" w:rsidRDefault="007D2A27" w:rsidP="007D2A27">
      <w:pPr>
        <w:shd w:val="clear" w:color="auto" w:fill="FFFFFF"/>
        <w:spacing w:after="0" w:line="360" w:lineRule="auto"/>
        <w:ind w:left="720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2585BE63" w14:textId="77777777" w:rsidR="00D5361A" w:rsidRPr="00D5361A" w:rsidRDefault="00D5361A" w:rsidP="007D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D5361A">
        <w:rPr>
          <w:rFonts w:ascii="Arial" w:eastAsia="Times New Roman" w:hAnsi="Arial" w:cs="Arial"/>
          <w:b/>
          <w:bCs/>
          <w:color w:val="4E2800"/>
          <w:sz w:val="24"/>
          <w:szCs w:val="24"/>
          <w:lang w:val="sl-SI" w:eastAsia="sl-SI"/>
        </w:rPr>
        <w:t>KJE:</w:t>
      </w:r>
      <w:r w:rsidRPr="00D5361A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 xml:space="preserve"> Domačija Baša, Kal 16, 1303 Zagradec</w:t>
      </w:r>
    </w:p>
    <w:p w14:paraId="16E5A53F" w14:textId="77777777" w:rsidR="00D5361A" w:rsidRDefault="00D5361A" w:rsidP="00D53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03012E18" w14:textId="77777777" w:rsidR="007D2A27" w:rsidRPr="00D5361A" w:rsidRDefault="007D2A27" w:rsidP="00D53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5F51F7C7" w14:textId="77777777" w:rsidR="00D5361A" w:rsidRPr="00D5361A" w:rsidRDefault="00D5361A" w:rsidP="00D53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D5361A">
        <w:rPr>
          <w:rFonts w:ascii="Arial" w:eastAsia="Times New Roman" w:hAnsi="Arial" w:cs="Arial"/>
          <w:b/>
          <w:bCs/>
          <w:color w:val="4E2800"/>
          <w:sz w:val="24"/>
          <w:szCs w:val="24"/>
          <w:lang w:val="sl-SI" w:eastAsia="sl-SI"/>
        </w:rPr>
        <w:t>Š</w:t>
      </w:r>
      <w:r>
        <w:rPr>
          <w:rFonts w:ascii="Arial" w:eastAsia="Times New Roman" w:hAnsi="Arial" w:cs="Arial"/>
          <w:b/>
          <w:bCs/>
          <w:color w:val="4E2800"/>
          <w:sz w:val="24"/>
          <w:szCs w:val="24"/>
          <w:lang w:val="sl-SI" w:eastAsia="sl-SI"/>
        </w:rPr>
        <w:t xml:space="preserve">TEVILO </w:t>
      </w:r>
      <w:r w:rsidRPr="00D5361A">
        <w:rPr>
          <w:rFonts w:ascii="Arial" w:eastAsia="Times New Roman" w:hAnsi="Arial" w:cs="Arial"/>
          <w:b/>
          <w:bCs/>
          <w:color w:val="4E2800"/>
          <w:sz w:val="24"/>
          <w:szCs w:val="24"/>
          <w:lang w:val="sl-SI" w:eastAsia="sl-SI"/>
        </w:rPr>
        <w:t>UDELEŽENCEV:</w:t>
      </w:r>
      <w:r w:rsidRPr="00D5361A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je zaradi razmer COVID 19  omejeno na 20, zaradi zagotavljanja varnostnih ukrepov. Na projektu lahko sodelujejo otroci od 5. do 18. leta starosti. Izveden bo na prostem.</w:t>
      </w:r>
    </w:p>
    <w:p w14:paraId="669B7BD0" w14:textId="77777777" w:rsidR="00D5361A" w:rsidRPr="00D5361A" w:rsidRDefault="007D2A27" w:rsidP="00D5361A">
      <w:pPr>
        <w:shd w:val="clear" w:color="auto" w:fill="FFFFFF"/>
        <w:spacing w:after="0" w:line="240" w:lineRule="auto"/>
        <w:ind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D5361A">
        <w:rPr>
          <w:rFonts w:ascii="Arial" w:eastAsia="Times New Roman" w:hAnsi="Arial" w:cs="Arial"/>
          <w:noProof/>
          <w:color w:val="F48D1D"/>
          <w:sz w:val="20"/>
          <w:szCs w:val="20"/>
          <w:lang w:val="sl-SI" w:eastAsia="sl-SI"/>
        </w:rPr>
        <w:drawing>
          <wp:anchor distT="0" distB="0" distL="114300" distR="114300" simplePos="0" relativeHeight="251671552" behindDoc="1" locked="0" layoutInCell="1" allowOverlap="1" wp14:anchorId="7800FBAE" wp14:editId="58C438AC">
            <wp:simplePos x="0" y="0"/>
            <wp:positionH relativeFrom="column">
              <wp:posOffset>5353050</wp:posOffset>
            </wp:positionH>
            <wp:positionV relativeFrom="paragraph">
              <wp:posOffset>8890</wp:posOffset>
            </wp:positionV>
            <wp:extent cx="12858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440" y="21360"/>
                <wp:lineTo x="21440" y="0"/>
                <wp:lineTo x="0" y="0"/>
              </wp:wrapPolygon>
            </wp:wrapTight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9C854" w14:textId="77777777" w:rsidR="00D5361A" w:rsidRPr="00D5361A" w:rsidRDefault="00D5361A" w:rsidP="00D5361A">
      <w:pPr>
        <w:shd w:val="clear" w:color="auto" w:fill="FFFFFF"/>
        <w:spacing w:after="0" w:line="240" w:lineRule="auto"/>
        <w:ind w:hanging="2124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24B742B1" w14:textId="77777777" w:rsidR="007D2A27" w:rsidRDefault="00D5361A" w:rsidP="007D2A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2800"/>
          <w:sz w:val="24"/>
          <w:szCs w:val="24"/>
          <w:lang w:val="sl-SI" w:eastAsia="sl-SI"/>
        </w:rPr>
      </w:pPr>
      <w:r w:rsidRPr="00D5361A">
        <w:rPr>
          <w:rFonts w:ascii="Arial" w:eastAsia="Times New Roman" w:hAnsi="Arial" w:cs="Arial"/>
          <w:b/>
          <w:bCs/>
          <w:color w:val="4E2800"/>
          <w:sz w:val="24"/>
          <w:szCs w:val="24"/>
          <w:lang w:val="sl-SI" w:eastAsia="sl-SI"/>
        </w:rPr>
        <w:t>OBRAZLOŽITEV TEME:</w:t>
      </w:r>
    </w:p>
    <w:p w14:paraId="258643AA" w14:textId="77777777" w:rsidR="00D5361A" w:rsidRDefault="00D5361A" w:rsidP="007D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</w:pPr>
      <w:r w:rsidRPr="00D5361A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Na I. delu bomo izdelovali posodice, pladnje, broške, magnetke iz gline in s pomočjo odtiskovanja naredili lipov list v glino. Lipov list  je simbol našega Kulturnega društva Ambrus. Le-te bomo posušili in jih odžgali, da jih bomo na II. delu EX-tempora pobarvali s podglazurnimi barvami. V kolikor se bodo otroci strinjali, bomo narejena dela v prihodnosti uporabili za protokolarna darila za potrebe KD Ambrus, v nasprotnem primeru bodo dela samo razstavljena in jih bodo lahko kasneje odnesli domov.</w:t>
      </w:r>
    </w:p>
    <w:p w14:paraId="2ADE8F8D" w14:textId="77777777" w:rsidR="007D2A27" w:rsidRDefault="007D2A27" w:rsidP="007D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</w:pPr>
    </w:p>
    <w:p w14:paraId="3735CFF1" w14:textId="77777777" w:rsidR="007D2A27" w:rsidRPr="00D5361A" w:rsidRDefault="007D2A27" w:rsidP="007D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2677217A" w14:textId="77777777" w:rsidR="00D5361A" w:rsidRPr="00D5361A" w:rsidRDefault="00D5361A" w:rsidP="007D2A27">
      <w:pPr>
        <w:shd w:val="clear" w:color="auto" w:fill="FFFFFF"/>
        <w:spacing w:after="0" w:line="240" w:lineRule="auto"/>
        <w:ind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434BFF64" w14:textId="77777777" w:rsidR="00D5361A" w:rsidRDefault="00D5361A" w:rsidP="00D53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</w:pPr>
      <w:r w:rsidRPr="00D5361A">
        <w:rPr>
          <w:rFonts w:ascii="Arial" w:eastAsia="Times New Roman" w:hAnsi="Arial" w:cs="Arial"/>
          <w:b/>
          <w:bCs/>
          <w:color w:val="4E2800"/>
          <w:sz w:val="24"/>
          <w:szCs w:val="24"/>
          <w:lang w:val="sl-SI" w:eastAsia="sl-SI"/>
        </w:rPr>
        <w:t>PRIJAVNINA:</w:t>
      </w:r>
      <w:r w:rsidRPr="00D5361A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 xml:space="preserve"> Prispevek na posameznika za udeležbo na EX-temporu keramike  je 10,00 EUR.</w:t>
      </w:r>
    </w:p>
    <w:p w14:paraId="55917066" w14:textId="77777777" w:rsidR="007D2A27" w:rsidRPr="00D5361A" w:rsidRDefault="007D2A27" w:rsidP="00D53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4791E76D" w14:textId="77777777" w:rsidR="00D5361A" w:rsidRPr="00D5361A" w:rsidRDefault="00D5361A" w:rsidP="00D53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D5361A">
        <w:rPr>
          <w:rFonts w:ascii="Arial" w:eastAsia="Times New Roman" w:hAnsi="Arial" w:cs="Arial"/>
          <w:b/>
          <w:bCs/>
          <w:color w:val="4E2800"/>
          <w:sz w:val="24"/>
          <w:szCs w:val="24"/>
          <w:lang w:val="sl-SI" w:eastAsia="sl-SI"/>
        </w:rPr>
        <w:t>Plačilo je možno:</w:t>
      </w:r>
    </w:p>
    <w:p w14:paraId="4368096E" w14:textId="77777777" w:rsidR="00D5361A" w:rsidRPr="00D5361A" w:rsidRDefault="00D5361A" w:rsidP="00D5361A">
      <w:pPr>
        <w:shd w:val="clear" w:color="auto" w:fill="FFFFFF"/>
        <w:spacing w:after="0" w:line="240" w:lineRule="auto"/>
        <w:ind w:hanging="360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D5361A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-</w:t>
      </w:r>
      <w:r w:rsidRPr="00D5361A">
        <w:rPr>
          <w:rFonts w:ascii="Times New Roman" w:eastAsia="Times New Roman" w:hAnsi="Times New Roman" w:cs="Times New Roman"/>
          <w:color w:val="4E2800"/>
          <w:sz w:val="14"/>
          <w:szCs w:val="14"/>
          <w:lang w:val="sl-SI" w:eastAsia="sl-SI"/>
        </w:rPr>
        <w:t>        </w:t>
      </w:r>
      <w:r w:rsidRPr="00D5361A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na račun društva: KD Ambrus, Ambrus 56, 1303 Zagradec, T.R. 02041-0013578059 NLB Ivančna Gorica, , sklic: EX-tempore 2020 ali</w:t>
      </w:r>
    </w:p>
    <w:p w14:paraId="093E89B8" w14:textId="77777777" w:rsidR="00D5361A" w:rsidRPr="00D5361A" w:rsidRDefault="00D5361A" w:rsidP="00D5361A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 xml:space="preserve">    </w:t>
      </w:r>
      <w:r w:rsidRPr="00D5361A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-</w:t>
      </w:r>
      <w:r w:rsidRPr="00D5361A">
        <w:rPr>
          <w:rFonts w:ascii="Times New Roman" w:eastAsia="Times New Roman" w:hAnsi="Times New Roman" w:cs="Times New Roman"/>
          <w:color w:val="4E2800"/>
          <w:sz w:val="14"/>
          <w:szCs w:val="14"/>
          <w:lang w:val="sl-SI" w:eastAsia="sl-SI"/>
        </w:rPr>
        <w:t>        </w:t>
      </w:r>
      <w:r w:rsidRPr="00D5361A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ob samem prihodu na EX-tempore.</w:t>
      </w:r>
    </w:p>
    <w:p w14:paraId="3F3619A2" w14:textId="77777777" w:rsidR="00D5361A" w:rsidRPr="00D5361A" w:rsidRDefault="00D5361A" w:rsidP="00D5361A">
      <w:pPr>
        <w:shd w:val="clear" w:color="auto" w:fill="FFFFFF"/>
        <w:spacing w:after="0" w:line="240" w:lineRule="auto"/>
        <w:ind w:hanging="2124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198221C3" w14:textId="77777777" w:rsidR="00D5361A" w:rsidRDefault="00D5361A" w:rsidP="00D53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</w:pPr>
      <w:r w:rsidRPr="00D5361A">
        <w:rPr>
          <w:rFonts w:ascii="Arial" w:eastAsia="Times New Roman" w:hAnsi="Arial" w:cs="Arial"/>
          <w:b/>
          <w:bCs/>
          <w:color w:val="4E2800"/>
          <w:sz w:val="24"/>
          <w:szCs w:val="24"/>
          <w:lang w:val="sl-SI" w:eastAsia="sl-SI"/>
        </w:rPr>
        <w:t>LIKOVNI  MATERIAL IN IZVEDBA:</w:t>
      </w:r>
    </w:p>
    <w:p w14:paraId="3055FB60" w14:textId="77777777" w:rsidR="00D5361A" w:rsidRPr="00D5361A" w:rsidRDefault="00D5361A" w:rsidP="00D5361A">
      <w:pPr>
        <w:shd w:val="clear" w:color="auto" w:fill="FFFFFF"/>
        <w:spacing w:after="0" w:line="240" w:lineRule="auto"/>
        <w:ind w:hanging="2124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D5361A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Vse bomo delali ročno. Uporabili bomo glino in  podglazurne barve za keramiko.</w:t>
      </w:r>
    </w:p>
    <w:p w14:paraId="6D995AED" w14:textId="77777777" w:rsidR="00D5361A" w:rsidRPr="00D5361A" w:rsidRDefault="00D5361A" w:rsidP="00D5361A">
      <w:pPr>
        <w:shd w:val="clear" w:color="auto" w:fill="FFFFFF"/>
        <w:spacing w:after="0" w:line="240" w:lineRule="auto"/>
        <w:ind w:hanging="2124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2F423A1F" w14:textId="77777777" w:rsidR="00D5361A" w:rsidRDefault="00D5361A" w:rsidP="00D5361A">
      <w:pPr>
        <w:shd w:val="clear" w:color="auto" w:fill="FFFFFF"/>
        <w:spacing w:after="0" w:line="240" w:lineRule="auto"/>
        <w:ind w:hanging="2124"/>
        <w:jc w:val="center"/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b/>
          <w:bCs/>
          <w:color w:val="4E2800"/>
          <w:sz w:val="24"/>
          <w:szCs w:val="24"/>
          <w:lang w:val="sl-SI" w:eastAsia="sl-SI"/>
        </w:rPr>
        <w:t xml:space="preserve">                               </w:t>
      </w:r>
      <w:r w:rsidRPr="00D5361A">
        <w:rPr>
          <w:rFonts w:ascii="Arial" w:eastAsia="Times New Roman" w:hAnsi="Arial" w:cs="Arial"/>
          <w:b/>
          <w:bCs/>
          <w:color w:val="4E2800"/>
          <w:sz w:val="24"/>
          <w:szCs w:val="24"/>
          <w:lang w:val="sl-SI" w:eastAsia="sl-SI"/>
        </w:rPr>
        <w:t>ZAGOTOVITEV POGOJEV ZA DELO:</w:t>
      </w:r>
    </w:p>
    <w:p w14:paraId="1ABC9334" w14:textId="77777777" w:rsidR="00D5361A" w:rsidRPr="00D5361A" w:rsidRDefault="00D5361A" w:rsidP="00D53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D5361A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organizator EX-tempora zagotovi potreben material in vse delovne pripomočke, mentorje, organizacijo razstave. Udeleženci poskrbijo za primerno obleko, zaščito in prevoz.</w:t>
      </w:r>
    </w:p>
    <w:p w14:paraId="4F67E07F" w14:textId="77777777" w:rsidR="00D5361A" w:rsidRPr="00D5361A" w:rsidRDefault="00D5361A" w:rsidP="00D5361A">
      <w:pPr>
        <w:shd w:val="clear" w:color="auto" w:fill="FFFFFF"/>
        <w:spacing w:after="0" w:line="240" w:lineRule="auto"/>
        <w:ind w:hanging="2124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5F1C413A" w14:textId="77777777" w:rsidR="00D5361A" w:rsidRPr="00D5361A" w:rsidRDefault="00D5361A" w:rsidP="00D5361A">
      <w:pPr>
        <w:shd w:val="clear" w:color="auto" w:fill="FFFFFF"/>
        <w:spacing w:after="0" w:line="240" w:lineRule="auto"/>
        <w:ind w:hanging="2124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D5361A">
        <w:rPr>
          <w:rFonts w:ascii="Arial" w:eastAsia="Times New Roman" w:hAnsi="Arial" w:cs="Arial"/>
          <w:b/>
          <w:bCs/>
          <w:color w:val="4E2800"/>
          <w:sz w:val="24"/>
          <w:szCs w:val="24"/>
          <w:lang w:val="sl-SI" w:eastAsia="sl-SI"/>
        </w:rPr>
        <w:t>STROKOVNO VODSTVO:</w:t>
      </w:r>
      <w:r w:rsidRPr="00D5361A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 Marjeta Baša – samostojna kulturna delavka</w:t>
      </w:r>
    </w:p>
    <w:p w14:paraId="59FF26C9" w14:textId="77777777" w:rsidR="00D5361A" w:rsidRPr="00D5361A" w:rsidRDefault="00D5361A" w:rsidP="00D5361A">
      <w:pPr>
        <w:shd w:val="clear" w:color="auto" w:fill="FFFFFF"/>
        <w:spacing w:line="240" w:lineRule="auto"/>
        <w:ind w:hanging="2124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2C7FC942" w14:textId="3EA74641" w:rsidR="00F0655C" w:rsidRDefault="00D5361A" w:rsidP="00D5361A">
      <w:pPr>
        <w:jc w:val="center"/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</w:pPr>
      <w:r w:rsidRPr="00D5361A">
        <w:rPr>
          <w:rFonts w:ascii="Arial" w:eastAsia="Times New Roman" w:hAnsi="Arial" w:cs="Arial"/>
          <w:b/>
          <w:bCs/>
          <w:color w:val="4E2800"/>
          <w:sz w:val="24"/>
          <w:szCs w:val="24"/>
          <w:lang w:val="sl-SI" w:eastAsia="sl-SI"/>
        </w:rPr>
        <w:t>PRIJAVE</w:t>
      </w:r>
      <w:r w:rsidRPr="00D5361A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: </w:t>
      </w:r>
      <w:hyperlink r:id="rId10" w:history="1">
        <w:r w:rsidRPr="00D5361A">
          <w:rPr>
            <w:rFonts w:ascii="Arial" w:eastAsia="Times New Roman" w:hAnsi="Arial" w:cs="Arial"/>
            <w:color w:val="1155CC"/>
            <w:sz w:val="24"/>
            <w:szCs w:val="24"/>
            <w:lang w:val="sl-SI" w:eastAsia="sl-SI"/>
          </w:rPr>
          <w:t>marjeta.basa@gmail.com</w:t>
        </w:r>
      </w:hyperlink>
      <w:r w:rsidRPr="00D5361A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 ali na GSM: 041/938558, najkasneje do </w:t>
      </w:r>
      <w:r w:rsidRPr="00D5361A"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  <w:br/>
      </w:r>
      <w:r w:rsidRPr="00D5361A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petka, 04. septembra 2020.</w:t>
      </w:r>
    </w:p>
    <w:p w14:paraId="323EF44B" w14:textId="77777777" w:rsidR="00F0655C" w:rsidRDefault="00F0655C">
      <w:pPr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br w:type="page"/>
      </w:r>
    </w:p>
    <w:p w14:paraId="342EC26E" w14:textId="77777777" w:rsidR="00F0655C" w:rsidRPr="00BE00FA" w:rsidRDefault="00F0655C" w:rsidP="00F0655C">
      <w:pPr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BE00FA">
        <w:rPr>
          <w:rFonts w:ascii="Arial" w:eastAsia="Times New Roman" w:hAnsi="Arial" w:cs="Arial"/>
          <w:noProof/>
          <w:color w:val="F48D1D"/>
          <w:sz w:val="20"/>
          <w:szCs w:val="20"/>
          <w:lang w:val="sl-SI" w:eastAsia="sl-SI"/>
        </w:rPr>
        <w:lastRenderedPageBreak/>
        <w:drawing>
          <wp:anchor distT="0" distB="0" distL="114300" distR="114300" simplePos="0" relativeHeight="251674624" behindDoc="0" locked="0" layoutInCell="1" allowOverlap="1" wp14:anchorId="2BC62417" wp14:editId="6B6345D1">
            <wp:simplePos x="0" y="0"/>
            <wp:positionH relativeFrom="column">
              <wp:posOffset>5314950</wp:posOffset>
            </wp:positionH>
            <wp:positionV relativeFrom="paragraph">
              <wp:posOffset>-588645</wp:posOffset>
            </wp:positionV>
            <wp:extent cx="1790700" cy="1440369"/>
            <wp:effectExtent l="0" t="0" r="0" b="7620"/>
            <wp:wrapNone/>
            <wp:docPr id="7" name="Picture 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4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0FA">
        <w:rPr>
          <w:rFonts w:ascii="Arial" w:eastAsia="Times New Roman" w:hAnsi="Arial" w:cs="Arial"/>
          <w:noProof/>
          <w:color w:val="F48D1D"/>
          <w:sz w:val="20"/>
          <w:szCs w:val="20"/>
          <w:lang w:val="sl-SI" w:eastAsia="sl-SI"/>
        </w:rPr>
        <w:drawing>
          <wp:anchor distT="0" distB="0" distL="114300" distR="114300" simplePos="0" relativeHeight="251673600" behindDoc="0" locked="0" layoutInCell="1" allowOverlap="1" wp14:anchorId="5A7A5D5B" wp14:editId="235C64C5">
            <wp:simplePos x="0" y="0"/>
            <wp:positionH relativeFrom="column">
              <wp:posOffset>-323851</wp:posOffset>
            </wp:positionH>
            <wp:positionV relativeFrom="paragraph">
              <wp:posOffset>-400050</wp:posOffset>
            </wp:positionV>
            <wp:extent cx="2195149" cy="1066800"/>
            <wp:effectExtent l="0" t="0" r="0" b="0"/>
            <wp:wrapNone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42" cy="10694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0FA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Kulturno društvo Ambrus</w:t>
      </w:r>
    </w:p>
    <w:p w14:paraId="00E5BFFF" w14:textId="77777777" w:rsidR="00F0655C" w:rsidRPr="00BE00FA" w:rsidRDefault="00F0655C" w:rsidP="00F0655C">
      <w:pPr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BE00FA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Likovna  sekcija</w:t>
      </w:r>
    </w:p>
    <w:p w14:paraId="09033870" w14:textId="77777777" w:rsidR="00F0655C" w:rsidRPr="00BE00FA" w:rsidRDefault="00F0655C" w:rsidP="00F0655C">
      <w:pPr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BE00FA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Ambrus 56,1303 Zagradec</w:t>
      </w:r>
    </w:p>
    <w:p w14:paraId="5B98C6E7" w14:textId="77777777" w:rsidR="00F0655C" w:rsidRDefault="00F0655C" w:rsidP="00F0655C">
      <w:pPr>
        <w:shd w:val="clear" w:color="auto" w:fill="FFFFFF"/>
        <w:spacing w:after="0" w:line="240" w:lineRule="auto"/>
        <w:ind w:left="4320"/>
        <w:outlineLvl w:val="2"/>
        <w:rPr>
          <w:rFonts w:ascii="Arial" w:eastAsia="Times New Roman" w:hAnsi="Arial" w:cs="Arial"/>
          <w:b/>
          <w:bCs/>
          <w:color w:val="F48D1D"/>
          <w:sz w:val="33"/>
          <w:szCs w:val="33"/>
          <w:lang w:val="sl-SI" w:eastAsia="sl-SI"/>
        </w:rPr>
      </w:pPr>
      <w:hyperlink r:id="rId11" w:history="1">
        <w:r w:rsidRPr="00BE00FA">
          <w:rPr>
            <w:rStyle w:val="Hiperpovezava"/>
            <w:rFonts w:ascii="Arial" w:eastAsia="Times New Roman" w:hAnsi="Arial" w:cs="Arial"/>
            <w:sz w:val="24"/>
            <w:szCs w:val="24"/>
            <w:lang w:val="sl-SI" w:eastAsia="sl-SI"/>
          </w:rPr>
          <w:t>www.kd-ambrus.si</w:t>
        </w:r>
      </w:hyperlink>
    </w:p>
    <w:tbl>
      <w:tblPr>
        <w:tblW w:w="0" w:type="auto"/>
        <w:tblLook w:val="0400" w:firstRow="0" w:lastRow="0" w:firstColumn="0" w:lastColumn="0" w:noHBand="0" w:noVBand="1"/>
      </w:tblPr>
      <w:tblGrid>
        <w:gridCol w:w="3071"/>
        <w:gridCol w:w="3071"/>
        <w:gridCol w:w="3071"/>
      </w:tblGrid>
      <w:tr w:rsidR="00F0655C" w:rsidRPr="00BE00FA" w14:paraId="4BE6CED2" w14:textId="77777777" w:rsidTr="00900675">
        <w:tc>
          <w:tcPr>
            <w:tcW w:w="3071" w:type="dxa"/>
            <w:hideMark/>
          </w:tcPr>
          <w:p w14:paraId="0F136353" w14:textId="77777777" w:rsidR="00F0655C" w:rsidRPr="00BE00FA" w:rsidRDefault="00F0655C" w:rsidP="00900675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</w:pPr>
          </w:p>
        </w:tc>
        <w:tc>
          <w:tcPr>
            <w:tcW w:w="3071" w:type="dxa"/>
            <w:hideMark/>
          </w:tcPr>
          <w:p w14:paraId="75D62963" w14:textId="77777777" w:rsidR="00F0655C" w:rsidRPr="00BE00FA" w:rsidRDefault="00F0655C" w:rsidP="00900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</w:pPr>
          </w:p>
        </w:tc>
        <w:tc>
          <w:tcPr>
            <w:tcW w:w="3071" w:type="dxa"/>
            <w:hideMark/>
          </w:tcPr>
          <w:p w14:paraId="33FEAAAF" w14:textId="77777777" w:rsidR="00F0655C" w:rsidRPr="00BE00FA" w:rsidRDefault="00F0655C" w:rsidP="00900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</w:pPr>
          </w:p>
        </w:tc>
      </w:tr>
    </w:tbl>
    <w:p w14:paraId="7099208F" w14:textId="77777777" w:rsidR="00F0655C" w:rsidRPr="00BE00FA" w:rsidRDefault="00F0655C" w:rsidP="00F0655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3D82F8B9" w14:textId="77777777" w:rsidR="00F0655C" w:rsidRDefault="00F0655C" w:rsidP="00F065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E2800"/>
          <w:sz w:val="28"/>
          <w:szCs w:val="28"/>
          <w:lang w:val="sl-SI" w:eastAsia="sl-SI"/>
        </w:rPr>
      </w:pPr>
      <w:r w:rsidRPr="00B92ED4">
        <w:rPr>
          <w:rFonts w:ascii="Arial" w:eastAsia="Times New Roman" w:hAnsi="Arial" w:cs="Arial"/>
          <w:b/>
          <w:bCs/>
          <w:color w:val="4E2800"/>
          <w:sz w:val="28"/>
          <w:szCs w:val="28"/>
          <w:lang w:val="sl-SI" w:eastAsia="sl-SI"/>
        </w:rPr>
        <w:t>PROGRAM EX-TEMPORA:</w:t>
      </w:r>
    </w:p>
    <w:p w14:paraId="648CA4E6" w14:textId="77777777" w:rsidR="00F0655C" w:rsidRPr="00B92ED4" w:rsidRDefault="00F0655C" w:rsidP="00F065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E2800"/>
          <w:sz w:val="28"/>
          <w:szCs w:val="28"/>
          <w:lang w:val="sl-SI" w:eastAsia="sl-SI"/>
        </w:rPr>
      </w:pPr>
    </w:p>
    <w:p w14:paraId="029F07A4" w14:textId="77777777" w:rsidR="00F0655C" w:rsidRPr="00B92ED4" w:rsidRDefault="00F0655C" w:rsidP="00F0655C">
      <w:pPr>
        <w:shd w:val="clear" w:color="auto" w:fill="FFFFFF"/>
        <w:spacing w:after="0" w:line="240" w:lineRule="auto"/>
        <w:ind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29F4CA43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B92ED4">
        <w:rPr>
          <w:rFonts w:ascii="Arial" w:eastAsia="Times New Roman" w:hAnsi="Arial" w:cs="Arial"/>
          <w:b/>
          <w:color w:val="4E2800"/>
          <w:sz w:val="24"/>
          <w:szCs w:val="24"/>
          <w:u w:val="single"/>
          <w:lang w:val="sl-SI" w:eastAsia="sl-SI"/>
        </w:rPr>
        <w:t>Sobota, 05.09.2020</w:t>
      </w:r>
    </w:p>
    <w:p w14:paraId="2F004236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8.45 – 09.00</w:t>
      </w: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ab/>
        <w:t>zbor udeležencev 10. Otroškega EX-</w:t>
      </w:r>
      <w:proofErr w:type="spellStart"/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tempora</w:t>
      </w:r>
      <w:proofErr w:type="spellEnd"/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 xml:space="preserve"> keramike na Domačiji Baša, Kal 16, Ambrus, 1303 Zagradec</w:t>
      </w:r>
    </w:p>
    <w:p w14:paraId="37F8E23E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09.00 – 09.15</w:t>
      </w: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ab/>
        <w:t>pozdrav udeležencev in mentorjev ter dogovor o poteku EX-</w:t>
      </w:r>
      <w:proofErr w:type="spellStart"/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tempora</w:t>
      </w:r>
      <w:proofErr w:type="spellEnd"/>
    </w:p>
    <w:p w14:paraId="620C2915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09.15 – 10.45</w:t>
      </w: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ab/>
        <w:t>ustvarjanje z glino</w:t>
      </w:r>
    </w:p>
    <w:p w14:paraId="0790EC30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10.45 – 11.15</w:t>
      </w: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ab/>
        <w:t xml:space="preserve">    malica</w:t>
      </w:r>
    </w:p>
    <w:p w14:paraId="5DC1B3F2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11.15  - 12.45          ustvarjanje z glino</w:t>
      </w:r>
    </w:p>
    <w:p w14:paraId="6B2121D4" w14:textId="77777777" w:rsidR="00F0655C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</w:pP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12.45 - 13.00           pospravljanje in odhod domov</w:t>
      </w:r>
    </w:p>
    <w:p w14:paraId="711BB6D3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4F41C3BF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28FF6369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B92ED4">
        <w:rPr>
          <w:rFonts w:ascii="Arial" w:eastAsia="Times New Roman" w:hAnsi="Arial" w:cs="Arial"/>
          <w:b/>
          <w:color w:val="4E2800"/>
          <w:sz w:val="24"/>
          <w:szCs w:val="24"/>
          <w:u w:val="single"/>
          <w:lang w:val="sl-SI" w:eastAsia="sl-SI"/>
        </w:rPr>
        <w:t>Sobota, 12.09.2020</w:t>
      </w:r>
    </w:p>
    <w:p w14:paraId="689571A2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8.45 – 09.00</w:t>
      </w: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ab/>
        <w:t>zbor udeležencev 10. Otroškega EX-</w:t>
      </w:r>
      <w:proofErr w:type="spellStart"/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tempora</w:t>
      </w:r>
      <w:proofErr w:type="spellEnd"/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 xml:space="preserve"> keramike na Domačiji Baša</w:t>
      </w:r>
    </w:p>
    <w:p w14:paraId="4835406C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09.00 – 10.45</w:t>
      </w: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ab/>
        <w:t>barvanje pečenih izdelkov iz I. dela EX-</w:t>
      </w:r>
      <w:proofErr w:type="spellStart"/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tempora</w:t>
      </w:r>
      <w:proofErr w:type="spellEnd"/>
    </w:p>
    <w:p w14:paraId="3DF550A4" w14:textId="77777777" w:rsidR="00F0655C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</w:pP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10.45 – 11.00</w:t>
      </w: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ab/>
        <w:t>pospravljanje in odhod domov</w:t>
      </w:r>
    </w:p>
    <w:p w14:paraId="07238284" w14:textId="77777777" w:rsidR="00F0655C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</w:pPr>
    </w:p>
    <w:p w14:paraId="7852BABF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18D32574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7750948D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B92ED4">
        <w:rPr>
          <w:rFonts w:ascii="Arial" w:eastAsia="Times New Roman" w:hAnsi="Arial" w:cs="Arial"/>
          <w:b/>
          <w:color w:val="4E2800"/>
          <w:sz w:val="24"/>
          <w:szCs w:val="24"/>
          <w:lang w:val="sl-SI" w:eastAsia="sl-SI"/>
        </w:rPr>
        <w:t>O KRAJU IN ČASU OTVORITVE RAZSTAVE BODO VSI UDELEŽENCI</w:t>
      </w:r>
    </w:p>
    <w:p w14:paraId="695FD503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B92ED4">
        <w:rPr>
          <w:rFonts w:ascii="Arial" w:eastAsia="Times New Roman" w:hAnsi="Arial" w:cs="Arial"/>
          <w:b/>
          <w:color w:val="4E2800"/>
          <w:sz w:val="24"/>
          <w:szCs w:val="24"/>
          <w:lang w:val="sl-SI" w:eastAsia="sl-SI"/>
        </w:rPr>
        <w:t>PRAVOČASNO OBVEŠČENI.</w:t>
      </w:r>
    </w:p>
    <w:p w14:paraId="1C7BD498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55979266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32D84253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B92ED4">
        <w:rPr>
          <w:rFonts w:ascii="Arial" w:eastAsia="Times New Roman" w:hAnsi="Arial" w:cs="Arial"/>
          <w:b/>
          <w:color w:val="4E2800"/>
          <w:sz w:val="24"/>
          <w:szCs w:val="24"/>
          <w:lang w:val="sl-SI" w:eastAsia="sl-SI"/>
        </w:rPr>
        <w:t>PRIJAVE:</w:t>
      </w:r>
    </w:p>
    <w:p w14:paraId="2D7539E1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053A2A68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B92ED4">
        <w:rPr>
          <w:rFonts w:ascii="Arial" w:eastAsia="Times New Roman" w:hAnsi="Arial" w:cs="Arial"/>
          <w:b/>
          <w:color w:val="4E2800"/>
          <w:sz w:val="24"/>
          <w:szCs w:val="24"/>
          <w:lang w:val="sl-SI" w:eastAsia="sl-SI"/>
        </w:rPr>
        <w:t>Rok</w:t>
      </w: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 za oddajo prijav na priloženi prijavnici je </w:t>
      </w:r>
      <w:r w:rsidRPr="00B92ED4">
        <w:rPr>
          <w:rFonts w:ascii="Arial" w:eastAsia="Times New Roman" w:hAnsi="Arial" w:cs="Arial"/>
          <w:b/>
          <w:bCs/>
          <w:color w:val="4E2800"/>
          <w:sz w:val="24"/>
          <w:szCs w:val="24"/>
          <w:lang w:val="sl-SI" w:eastAsia="sl-SI"/>
        </w:rPr>
        <w:t>petek</w:t>
      </w:r>
      <w:r w:rsidRPr="00B92ED4">
        <w:rPr>
          <w:rFonts w:ascii="Arial" w:eastAsia="Times New Roman" w:hAnsi="Arial" w:cs="Arial"/>
          <w:b/>
          <w:color w:val="4E2800"/>
          <w:sz w:val="24"/>
          <w:szCs w:val="24"/>
          <w:lang w:val="sl-SI" w:eastAsia="sl-SI"/>
        </w:rPr>
        <w:t>, 04. september 2020.</w:t>
      </w:r>
    </w:p>
    <w:p w14:paraId="23799E11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0BB1B431" w14:textId="77777777" w:rsidR="00F0655C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</w:pP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 xml:space="preserve">Prijavnice lahko pošljete na naslov: Marjeta Baša, Kal 16, 1303 Zagradec ali po </w:t>
      </w:r>
    </w:p>
    <w:p w14:paraId="3B5A7040" w14:textId="77777777" w:rsidR="00F0655C" w:rsidRPr="00B92ED4" w:rsidRDefault="00F0655C" w:rsidP="00F0655C">
      <w:pPr>
        <w:shd w:val="clear" w:color="auto" w:fill="FFFFFF"/>
        <w:spacing w:after="0" w:line="240" w:lineRule="auto"/>
        <w:ind w:left="284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e-pošti: </w:t>
      </w:r>
      <w:hyperlink r:id="rId12" w:history="1">
        <w:r w:rsidRPr="00B92ED4">
          <w:rPr>
            <w:rFonts w:ascii="Arial" w:eastAsia="Times New Roman" w:hAnsi="Arial" w:cs="Arial"/>
            <w:color w:val="F48D1D"/>
            <w:sz w:val="24"/>
            <w:szCs w:val="24"/>
            <w:lang w:val="sl-SI" w:eastAsia="sl-SI"/>
          </w:rPr>
          <w:t>marjeta.basa@gmail.com</w:t>
        </w:r>
      </w:hyperlink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.</w:t>
      </w:r>
    </w:p>
    <w:p w14:paraId="179126C9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3689B733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Za vse dodatne informacije smo vam na voljo na GSM 041/938 558.</w:t>
      </w:r>
    </w:p>
    <w:p w14:paraId="5C45F29F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0279A877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10408386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V pričakovanju vašega sodelovanja vas lepo pozdravljamo,</w:t>
      </w:r>
    </w:p>
    <w:p w14:paraId="16025831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72FE163B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18A7CBC0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78403108" w14:textId="77777777" w:rsidR="00F0655C" w:rsidRPr="00B92ED4" w:rsidRDefault="00F0655C" w:rsidP="00F0655C">
      <w:pPr>
        <w:shd w:val="clear" w:color="auto" w:fill="FFFFFF"/>
        <w:spacing w:after="0" w:line="240" w:lineRule="auto"/>
        <w:ind w:left="28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51A5E728" w14:textId="77777777" w:rsidR="00F0655C" w:rsidRPr="00B92ED4" w:rsidRDefault="00F0655C" w:rsidP="00F0655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 xml:space="preserve">Maja Tratar, </w:t>
      </w:r>
      <w:proofErr w:type="spellStart"/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l.r</w:t>
      </w:r>
      <w:proofErr w:type="spellEnd"/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.</w:t>
      </w: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ab/>
      </w: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ab/>
      </w: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ab/>
      </w: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ab/>
      </w: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ab/>
      </w: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ab/>
      </w:r>
      <w:r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ab/>
      </w: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 xml:space="preserve">Marjeta </w:t>
      </w:r>
      <w:proofErr w:type="spellStart"/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Baša,l.r</w:t>
      </w:r>
      <w:proofErr w:type="spellEnd"/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.</w:t>
      </w:r>
    </w:p>
    <w:p w14:paraId="64A1CF0F" w14:textId="77777777" w:rsidR="00F0655C" w:rsidRPr="00B92ED4" w:rsidRDefault="00F0655C" w:rsidP="00F0655C">
      <w:pPr>
        <w:shd w:val="clear" w:color="auto" w:fill="FFFFFF"/>
        <w:spacing w:after="0" w:line="240" w:lineRule="auto"/>
        <w:ind w:left="6444" w:hanging="212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2E915103" w14:textId="77777777" w:rsidR="00F0655C" w:rsidRPr="00B92ED4" w:rsidRDefault="00F0655C" w:rsidP="00F0655C">
      <w:pPr>
        <w:shd w:val="clear" w:color="auto" w:fill="FFFFFF"/>
        <w:spacing w:line="240" w:lineRule="auto"/>
        <w:ind w:left="6444" w:hanging="5664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Predsednica KD Ambrus</w:t>
      </w:r>
      <w:r w:rsidRPr="00B92ED4"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ab/>
        <w:t xml:space="preserve">           Odgovorna za izvedbo programa</w:t>
      </w:r>
    </w:p>
    <w:p w14:paraId="17DD9C69" w14:textId="77777777" w:rsidR="00F0655C" w:rsidRDefault="00F0655C" w:rsidP="00F0655C">
      <w:pPr>
        <w:ind w:left="3600"/>
      </w:pPr>
    </w:p>
    <w:p w14:paraId="0DE2536D" w14:textId="50F95CA2" w:rsidR="00F0655C" w:rsidRDefault="00F0655C" w:rsidP="00D5361A">
      <w:pPr>
        <w:jc w:val="center"/>
      </w:pPr>
    </w:p>
    <w:p w14:paraId="09638580" w14:textId="77777777" w:rsidR="00F0655C" w:rsidRDefault="00F0655C">
      <w:r>
        <w:br w:type="page"/>
      </w:r>
    </w:p>
    <w:p w14:paraId="0685427E" w14:textId="00F4C574" w:rsidR="00F0655C" w:rsidRDefault="00F0655C" w:rsidP="00F0655C">
      <w:pPr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64D53719" wp14:editId="28E554D9">
            <wp:simplePos x="0" y="0"/>
            <wp:positionH relativeFrom="column">
              <wp:posOffset>5314950</wp:posOffset>
            </wp:positionH>
            <wp:positionV relativeFrom="paragraph">
              <wp:posOffset>-588645</wp:posOffset>
            </wp:positionV>
            <wp:extent cx="1790700" cy="1440180"/>
            <wp:effectExtent l="0" t="0" r="0" b="7620"/>
            <wp:wrapNone/>
            <wp:docPr id="5" name="Slika 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2AF9F75" wp14:editId="5F62615F">
            <wp:simplePos x="0" y="0"/>
            <wp:positionH relativeFrom="column">
              <wp:posOffset>-323850</wp:posOffset>
            </wp:positionH>
            <wp:positionV relativeFrom="paragraph">
              <wp:posOffset>-400050</wp:posOffset>
            </wp:positionV>
            <wp:extent cx="2195195" cy="1066800"/>
            <wp:effectExtent l="0" t="0" r="0" b="0"/>
            <wp:wrapNone/>
            <wp:docPr id="4" name="Slika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Kulturno društvo Ambrus</w:t>
      </w:r>
    </w:p>
    <w:p w14:paraId="4154A055" w14:textId="77777777" w:rsidR="00F0655C" w:rsidRDefault="00F0655C" w:rsidP="00F0655C">
      <w:pPr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Likovna  sekcija</w:t>
      </w:r>
    </w:p>
    <w:p w14:paraId="6697BE6F" w14:textId="77777777" w:rsidR="00F0655C" w:rsidRDefault="00F0655C" w:rsidP="00F0655C">
      <w:pPr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Ambrus 56,1303 Zagradec</w:t>
      </w:r>
    </w:p>
    <w:p w14:paraId="66719531" w14:textId="77777777" w:rsidR="00F0655C" w:rsidRDefault="00F0655C" w:rsidP="00F0655C">
      <w:pPr>
        <w:shd w:val="clear" w:color="auto" w:fill="FFFFFF"/>
        <w:spacing w:after="0" w:line="240" w:lineRule="auto"/>
        <w:ind w:left="4320"/>
        <w:outlineLvl w:val="2"/>
        <w:rPr>
          <w:rFonts w:ascii="Arial" w:eastAsia="Times New Roman" w:hAnsi="Arial" w:cs="Arial"/>
          <w:b/>
          <w:bCs/>
          <w:color w:val="F48D1D"/>
          <w:sz w:val="33"/>
          <w:szCs w:val="33"/>
          <w:lang w:val="sl-SI" w:eastAsia="sl-SI"/>
        </w:rPr>
      </w:pPr>
      <w:hyperlink r:id="rId14" w:history="1">
        <w:r>
          <w:rPr>
            <w:rStyle w:val="Hiperpovezava"/>
            <w:rFonts w:ascii="Arial" w:eastAsia="Times New Roman" w:hAnsi="Arial" w:cs="Arial"/>
            <w:sz w:val="24"/>
            <w:szCs w:val="24"/>
            <w:lang w:val="sl-SI" w:eastAsia="sl-SI"/>
          </w:rPr>
          <w:t>www.kd-ambrus.si</w:t>
        </w:r>
      </w:hyperlink>
    </w:p>
    <w:tbl>
      <w:tblPr>
        <w:tblW w:w="0" w:type="auto"/>
        <w:tblLook w:val="0400" w:firstRow="0" w:lastRow="0" w:firstColumn="0" w:lastColumn="0" w:noHBand="0" w:noVBand="1"/>
      </w:tblPr>
      <w:tblGrid>
        <w:gridCol w:w="3071"/>
        <w:gridCol w:w="3071"/>
        <w:gridCol w:w="3071"/>
      </w:tblGrid>
      <w:tr w:rsidR="00F0655C" w14:paraId="4C3428DC" w14:textId="77777777" w:rsidTr="00F0655C">
        <w:tc>
          <w:tcPr>
            <w:tcW w:w="3071" w:type="dxa"/>
            <w:hideMark/>
          </w:tcPr>
          <w:p w14:paraId="2E757615" w14:textId="77777777" w:rsidR="00F0655C" w:rsidRDefault="00F0655C">
            <w:pPr>
              <w:rPr>
                <w:rFonts w:ascii="Arial" w:eastAsia="Times New Roman" w:hAnsi="Arial" w:cs="Arial"/>
                <w:b/>
                <w:bCs/>
                <w:color w:val="F48D1D"/>
                <w:sz w:val="33"/>
                <w:szCs w:val="33"/>
                <w:lang w:val="sl-SI" w:eastAsia="sl-SI"/>
              </w:rPr>
            </w:pPr>
          </w:p>
        </w:tc>
        <w:tc>
          <w:tcPr>
            <w:tcW w:w="3071" w:type="dxa"/>
            <w:hideMark/>
          </w:tcPr>
          <w:p w14:paraId="6B3FD214" w14:textId="77777777" w:rsidR="00F0655C" w:rsidRDefault="00F0655C">
            <w:pPr>
              <w:rPr>
                <w:sz w:val="20"/>
                <w:szCs w:val="20"/>
                <w:lang w:val="en-SI" w:eastAsia="en-SI"/>
              </w:rPr>
            </w:pPr>
          </w:p>
        </w:tc>
        <w:tc>
          <w:tcPr>
            <w:tcW w:w="3071" w:type="dxa"/>
            <w:hideMark/>
          </w:tcPr>
          <w:p w14:paraId="0A6B29ED" w14:textId="77777777" w:rsidR="00F0655C" w:rsidRDefault="00F0655C">
            <w:pPr>
              <w:rPr>
                <w:sz w:val="20"/>
                <w:szCs w:val="20"/>
                <w:lang w:val="en-SI" w:eastAsia="en-SI"/>
              </w:rPr>
            </w:pPr>
          </w:p>
        </w:tc>
      </w:tr>
    </w:tbl>
    <w:p w14:paraId="08106FDE" w14:textId="77777777" w:rsidR="00F0655C" w:rsidRDefault="00F0655C" w:rsidP="00F0655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79A0595B" w14:textId="77777777" w:rsidR="00F0655C" w:rsidRDefault="00F0655C" w:rsidP="00F065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color w:val="4E2800"/>
          <w:sz w:val="56"/>
          <w:szCs w:val="56"/>
          <w:lang w:val="sl-SI" w:eastAsia="sl-SI"/>
        </w:rPr>
        <w:t>P R I J A V N I C A</w:t>
      </w:r>
    </w:p>
    <w:p w14:paraId="179103BA" w14:textId="77777777" w:rsidR="00F0655C" w:rsidRDefault="00F0655C" w:rsidP="00F065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  <w:t>Za 10. otroški EX-</w:t>
      </w:r>
      <w:proofErr w:type="spellStart"/>
      <w:r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  <w:t>tempore</w:t>
      </w:r>
      <w:proofErr w:type="spellEnd"/>
      <w:r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  <w:t xml:space="preserve"> keramike Ambrus 2020</w:t>
      </w:r>
    </w:p>
    <w:p w14:paraId="3148C03A" w14:textId="77777777" w:rsidR="00F0655C" w:rsidRDefault="00F0655C" w:rsidP="00F065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b/>
          <w:color w:val="4E2800"/>
          <w:sz w:val="24"/>
          <w:szCs w:val="24"/>
          <w:lang w:val="sl-SI" w:eastAsia="sl-SI"/>
        </w:rPr>
        <w:t>z naslovom »Lipov list«</w:t>
      </w:r>
    </w:p>
    <w:p w14:paraId="4F0339C0" w14:textId="77777777" w:rsidR="00F0655C" w:rsidRDefault="00F0655C" w:rsidP="00F065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color w:val="4E2800"/>
          <w:sz w:val="24"/>
          <w:szCs w:val="24"/>
          <w:lang w:val="sl-SI" w:eastAsia="sl-SI"/>
        </w:rPr>
        <w:t>na Kalu pri Ambrusu, 05. in 12. septembra 2020</w:t>
      </w:r>
    </w:p>
    <w:p w14:paraId="49CB5BEF" w14:textId="77777777" w:rsidR="00F0655C" w:rsidRDefault="00F0655C" w:rsidP="00F065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F0655C" w14:paraId="30E78E6C" w14:textId="77777777" w:rsidTr="00F0655C">
        <w:trPr>
          <w:trHeight w:val="5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14:paraId="1992A9DB" w14:textId="77777777" w:rsidR="00F0655C" w:rsidRDefault="00F0655C">
            <w:pPr>
              <w:spacing w:after="0" w:line="360" w:lineRule="atLeast"/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4E2800"/>
                <w:sz w:val="24"/>
                <w:szCs w:val="24"/>
                <w:lang w:val="sl-SI" w:eastAsia="sl-SI"/>
              </w:rPr>
              <w:t>Š</w:t>
            </w:r>
            <w:r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  <w:t xml:space="preserve">ola / vrtec    </w:t>
            </w:r>
          </w:p>
        </w:tc>
        <w:tc>
          <w:tcPr>
            <w:tcW w:w="5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FBB8" w14:textId="77777777" w:rsidR="00F0655C" w:rsidRDefault="00F0655C">
            <w:pPr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</w:pPr>
          </w:p>
        </w:tc>
      </w:tr>
      <w:tr w:rsidR="00F0655C" w14:paraId="79CD8A20" w14:textId="77777777" w:rsidTr="00F0655C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F9123" w14:textId="77777777" w:rsidR="00F0655C" w:rsidRDefault="00F0655C">
            <w:pPr>
              <w:spacing w:after="0" w:line="360" w:lineRule="atLeast"/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Točen naslov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C5A2" w14:textId="77777777" w:rsidR="00F0655C" w:rsidRDefault="00F0655C">
            <w:pPr>
              <w:spacing w:after="0"/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</w:pPr>
          </w:p>
        </w:tc>
      </w:tr>
      <w:tr w:rsidR="00F0655C" w14:paraId="5D8750BD" w14:textId="77777777" w:rsidTr="00F0655C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E941" w14:textId="77777777" w:rsidR="00F0655C" w:rsidRDefault="00F0655C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4E2800"/>
                <w:sz w:val="24"/>
                <w:szCs w:val="24"/>
                <w:lang w:val="sl-SI" w:eastAsia="sl-SI"/>
              </w:rPr>
              <w:t>Kontaktna oseba oz. mentor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57B9" w14:textId="77777777" w:rsidR="00F0655C" w:rsidRDefault="00F0655C">
            <w:pPr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</w:pPr>
          </w:p>
        </w:tc>
      </w:tr>
      <w:tr w:rsidR="00F0655C" w14:paraId="1D406380" w14:textId="77777777" w:rsidTr="00F0655C">
        <w:trPr>
          <w:trHeight w:val="3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384E" w14:textId="77777777" w:rsidR="00F0655C" w:rsidRDefault="00F0655C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  <w:t>E-mail šole, vrtca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D36B" w14:textId="77777777" w:rsidR="00F0655C" w:rsidRDefault="00F0655C">
            <w:pPr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</w:pPr>
          </w:p>
        </w:tc>
      </w:tr>
    </w:tbl>
    <w:p w14:paraId="4A35DEBF" w14:textId="77777777" w:rsidR="00F0655C" w:rsidRDefault="00F0655C" w:rsidP="00F0655C">
      <w:pPr>
        <w:shd w:val="clear" w:color="auto" w:fill="FFFFFF"/>
        <w:spacing w:line="240" w:lineRule="auto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227"/>
        <w:gridCol w:w="5985"/>
      </w:tblGrid>
      <w:tr w:rsidR="00F0655C" w14:paraId="66BFE818" w14:textId="77777777" w:rsidTr="00F0655C">
        <w:trPr>
          <w:trHeight w:val="4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14:paraId="0FAF168A" w14:textId="77777777" w:rsidR="00F0655C" w:rsidRDefault="00F0655C">
            <w:pPr>
              <w:spacing w:after="0" w:line="720" w:lineRule="atLeast"/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  <w:t>Ime </w:t>
            </w:r>
            <w:r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in priimek udeleženca/-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ke</w:t>
            </w:r>
            <w:proofErr w:type="spellEnd"/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54BE" w14:textId="77777777" w:rsidR="00F0655C" w:rsidRDefault="00F0655C">
            <w:pPr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</w:pPr>
          </w:p>
        </w:tc>
      </w:tr>
      <w:tr w:rsidR="00F0655C" w14:paraId="228024A1" w14:textId="77777777" w:rsidTr="00F065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D036" w14:textId="77777777" w:rsidR="00F0655C" w:rsidRDefault="00F0655C">
            <w:pPr>
              <w:spacing w:after="0" w:line="600" w:lineRule="atLeast"/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  <w:t>Starost in razred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8C3F" w14:textId="77777777" w:rsidR="00F0655C" w:rsidRDefault="00F0655C">
            <w:pPr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</w:pPr>
          </w:p>
        </w:tc>
      </w:tr>
      <w:tr w:rsidR="00F0655C" w14:paraId="67E4878E" w14:textId="77777777" w:rsidTr="00F065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02DD" w14:textId="77777777" w:rsidR="00F0655C" w:rsidRDefault="00F0655C">
            <w:pPr>
              <w:spacing w:after="0" w:line="720" w:lineRule="atLeast"/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  <w:t>Točen naslov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B1FB" w14:textId="77777777" w:rsidR="00F0655C" w:rsidRDefault="00F0655C">
            <w:pPr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</w:pPr>
          </w:p>
        </w:tc>
      </w:tr>
      <w:tr w:rsidR="00F0655C" w14:paraId="0C52D342" w14:textId="77777777" w:rsidTr="00F065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3438" w14:textId="77777777" w:rsidR="00F0655C" w:rsidRDefault="00F0655C">
            <w:pPr>
              <w:spacing w:after="0" w:line="600" w:lineRule="atLeast"/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  <w:t>Telefon oz. GSM </w:t>
            </w:r>
            <w:r>
              <w:rPr>
                <w:rFonts w:ascii="Arial" w:eastAsia="Times New Roman" w:hAnsi="Arial" w:cs="Arial"/>
                <w:color w:val="4E2800"/>
                <w:sz w:val="18"/>
                <w:szCs w:val="18"/>
                <w:lang w:val="sl-SI" w:eastAsia="sl-SI"/>
              </w:rPr>
              <w:t>(lahko  starša)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2436" w14:textId="77777777" w:rsidR="00F0655C" w:rsidRDefault="00F0655C">
            <w:pPr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</w:pPr>
          </w:p>
        </w:tc>
      </w:tr>
      <w:tr w:rsidR="00F0655C" w14:paraId="49C4D708" w14:textId="77777777" w:rsidTr="00F065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41D3" w14:textId="77777777" w:rsidR="00F0655C" w:rsidRDefault="00F0655C">
            <w:pPr>
              <w:spacing w:after="0" w:line="600" w:lineRule="atLeast"/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  <w:t>E-mail (lahko starša)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13FF" w14:textId="77777777" w:rsidR="00F0655C" w:rsidRDefault="00F0655C">
            <w:pPr>
              <w:rPr>
                <w:rFonts w:ascii="Arial" w:eastAsia="Times New Roman" w:hAnsi="Arial" w:cs="Arial"/>
                <w:color w:val="4E2800"/>
                <w:sz w:val="20"/>
                <w:szCs w:val="20"/>
                <w:lang w:val="sl-SI" w:eastAsia="sl-SI"/>
              </w:rPr>
            </w:pPr>
          </w:p>
        </w:tc>
      </w:tr>
    </w:tbl>
    <w:p w14:paraId="1F7A2CFE" w14:textId="77777777" w:rsidR="00F0655C" w:rsidRDefault="00F0655C" w:rsidP="00F065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2D1CD302" w14:textId="77777777" w:rsidR="00F0655C" w:rsidRDefault="00F0655C" w:rsidP="00F065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45D7B92F" w14:textId="77777777" w:rsidR="00F0655C" w:rsidRDefault="00F0655C" w:rsidP="00F065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b/>
          <w:color w:val="4E2800"/>
          <w:sz w:val="20"/>
          <w:szCs w:val="20"/>
          <w:lang w:val="sl-SI" w:eastAsia="sl-SI"/>
        </w:rPr>
        <w:t>PLAČNIK PRIJAVNINE (obkroži):</w:t>
      </w:r>
      <w:r>
        <w:rPr>
          <w:rFonts w:ascii="Arial" w:eastAsia="Times New Roman" w:hAnsi="Arial" w:cs="Arial"/>
          <w:b/>
          <w:color w:val="4E2800"/>
          <w:sz w:val="20"/>
          <w:szCs w:val="20"/>
          <w:lang w:val="sl-SI" w:eastAsia="sl-SI"/>
        </w:rPr>
        <w:tab/>
      </w:r>
      <w:r>
        <w:rPr>
          <w:rFonts w:ascii="Arial" w:eastAsia="Times New Roman" w:hAnsi="Arial" w:cs="Arial"/>
          <w:b/>
          <w:color w:val="4E2800"/>
          <w:sz w:val="20"/>
          <w:szCs w:val="20"/>
          <w:lang w:val="sl-SI" w:eastAsia="sl-SI"/>
        </w:rPr>
        <w:tab/>
      </w:r>
      <w:r>
        <w:rPr>
          <w:rFonts w:ascii="Arial" w:eastAsia="Times New Roman" w:hAnsi="Arial" w:cs="Arial"/>
          <w:b/>
          <w:color w:val="4E2800"/>
          <w:sz w:val="20"/>
          <w:szCs w:val="20"/>
          <w:lang w:val="sl-SI" w:eastAsia="sl-SI"/>
        </w:rPr>
        <w:tab/>
        <w:t>SAM</w:t>
      </w:r>
      <w:r>
        <w:rPr>
          <w:rFonts w:ascii="Arial" w:eastAsia="Times New Roman" w:hAnsi="Arial" w:cs="Arial"/>
          <w:b/>
          <w:color w:val="4E2800"/>
          <w:sz w:val="20"/>
          <w:szCs w:val="20"/>
          <w:lang w:val="sl-SI" w:eastAsia="sl-SI"/>
        </w:rPr>
        <w:tab/>
      </w:r>
      <w:r>
        <w:rPr>
          <w:rFonts w:ascii="Arial" w:eastAsia="Times New Roman" w:hAnsi="Arial" w:cs="Arial"/>
          <w:b/>
          <w:color w:val="4E2800"/>
          <w:sz w:val="20"/>
          <w:szCs w:val="20"/>
          <w:lang w:val="sl-SI" w:eastAsia="sl-SI"/>
        </w:rPr>
        <w:tab/>
      </w:r>
      <w:r>
        <w:rPr>
          <w:rFonts w:ascii="Arial" w:eastAsia="Times New Roman" w:hAnsi="Arial" w:cs="Arial"/>
          <w:b/>
          <w:color w:val="4E2800"/>
          <w:sz w:val="20"/>
          <w:szCs w:val="20"/>
          <w:lang w:val="sl-SI" w:eastAsia="sl-SI"/>
        </w:rPr>
        <w:tab/>
      </w:r>
      <w:r>
        <w:rPr>
          <w:rFonts w:ascii="Arial" w:eastAsia="Times New Roman" w:hAnsi="Arial" w:cs="Arial"/>
          <w:b/>
          <w:color w:val="4E2800"/>
          <w:sz w:val="20"/>
          <w:szCs w:val="20"/>
          <w:lang w:val="sl-SI" w:eastAsia="sl-SI"/>
        </w:rPr>
        <w:tab/>
        <w:t>ŠOLA/vrtec</w:t>
      </w:r>
    </w:p>
    <w:p w14:paraId="7FE82885" w14:textId="77777777" w:rsidR="00F0655C" w:rsidRDefault="00F0655C" w:rsidP="00F065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</w:p>
    <w:p w14:paraId="08677E77" w14:textId="77777777" w:rsidR="00F0655C" w:rsidRDefault="00F0655C" w:rsidP="00F065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  <w:t>Datum, ……………………….</w:t>
      </w:r>
      <w:r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  <w:tab/>
      </w:r>
      <w:r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  <w:tab/>
      </w:r>
      <w:r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  <w:tab/>
        <w:t xml:space="preserve">                 Podpis odgovorne osebe:</w:t>
      </w:r>
    </w:p>
    <w:p w14:paraId="056B505C" w14:textId="77777777" w:rsidR="00F0655C" w:rsidRDefault="00F0655C" w:rsidP="00F065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  <w:br/>
      </w:r>
    </w:p>
    <w:p w14:paraId="00F68496" w14:textId="77777777" w:rsidR="00F0655C" w:rsidRDefault="00F0655C" w:rsidP="00F065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  <w:tab/>
      </w:r>
      <w:r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  <w:tab/>
      </w:r>
      <w:r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  <w:tab/>
      </w:r>
      <w:r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  <w:tab/>
      </w:r>
      <w:r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  <w:tab/>
      </w:r>
      <w:r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  <w:tab/>
        <w:t xml:space="preserve">                                        </w:t>
      </w:r>
      <w:r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  <w:tab/>
        <w:t>……………………………</w:t>
      </w:r>
    </w:p>
    <w:p w14:paraId="0C491396" w14:textId="77777777" w:rsidR="00F0655C" w:rsidRDefault="00F0655C" w:rsidP="00F065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b/>
          <w:color w:val="4E2800"/>
          <w:sz w:val="20"/>
          <w:szCs w:val="20"/>
          <w:lang w:val="sl-SI" w:eastAsia="sl-SI"/>
        </w:rPr>
        <w:t>OPOMBA:</w:t>
      </w:r>
      <w:r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  <w:t>  Na  EX-</w:t>
      </w:r>
      <w:proofErr w:type="spellStart"/>
      <w:r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  <w:t>tempore</w:t>
      </w:r>
      <w:proofErr w:type="spellEnd"/>
      <w:r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  <w:t xml:space="preserve"> se lahko prijavijo otroci neposredno ali jih prijavijo šole/vrtci</w:t>
      </w:r>
    </w:p>
    <w:p w14:paraId="6A811198" w14:textId="77777777" w:rsidR="00F0655C" w:rsidRDefault="00F0655C" w:rsidP="00F065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  <w:t xml:space="preserve">                   oz. mentorji . Dodatne informacije so vam na voljo na GSM 041 938 558.</w:t>
      </w:r>
    </w:p>
    <w:p w14:paraId="748CF115" w14:textId="77777777" w:rsidR="00F0655C" w:rsidRDefault="00F0655C" w:rsidP="00F065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  <w:br/>
      </w:r>
    </w:p>
    <w:p w14:paraId="5E09BAB2" w14:textId="77777777" w:rsidR="00F0655C" w:rsidRDefault="00F0655C" w:rsidP="00F065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b/>
          <w:color w:val="4E2800"/>
          <w:sz w:val="20"/>
          <w:szCs w:val="20"/>
          <w:lang w:val="sl-SI" w:eastAsia="sl-SI"/>
        </w:rPr>
        <w:t>Prijavnico pošljite do petka, 04. septembra 2020, po pošti na naslov: Marjeta Baša, Kal 16, 1303 Zagradec, ali po e-pošti na naslov: marjeta.basa@gmail.com</w:t>
      </w:r>
    </w:p>
    <w:p w14:paraId="364C3979" w14:textId="77777777" w:rsidR="00F0655C" w:rsidRDefault="00F0655C" w:rsidP="00F0655C"/>
    <w:p w14:paraId="56CEA769" w14:textId="77777777" w:rsidR="006E5C5C" w:rsidRDefault="006E5C5C" w:rsidP="00D5361A">
      <w:pPr>
        <w:jc w:val="center"/>
      </w:pPr>
    </w:p>
    <w:sectPr w:rsidR="006E5C5C" w:rsidSect="00D536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1A"/>
    <w:rsid w:val="006E5C5C"/>
    <w:rsid w:val="007B1CC0"/>
    <w:rsid w:val="007D2A27"/>
    <w:rsid w:val="00D5361A"/>
    <w:rsid w:val="00F0655C"/>
    <w:rsid w:val="00F52E7A"/>
    <w:rsid w:val="00F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4C0E30"/>
  <w15:chartTrackingRefBased/>
  <w15:docId w15:val="{80DDB8A9-FE5D-44BD-9ACF-2485EF77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06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1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3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20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8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5000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07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306820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C9522"/>
                                                                    <w:left w:val="single" w:sz="6" w:space="11" w:color="DC9522"/>
                                                                    <w:bottom w:val="single" w:sz="6" w:space="0" w:color="DC9522"/>
                                                                    <w:right w:val="single" w:sz="6" w:space="11" w:color="DC9522"/>
                                                                  </w:divBdr>
                                                                  <w:divsChild>
                                                                    <w:div w:id="179748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512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8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6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225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590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1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829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12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984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316946">
                                                                                      <w:marLeft w:val="212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7479366">
                                                                                      <w:marLeft w:val="212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547736">
                                                                                      <w:marLeft w:val="212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17344">
                                                                                      <w:marLeft w:val="212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9700506">
                                                                                      <w:marLeft w:val="212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392154">
                                                                                      <w:marLeft w:val="212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4420152">
                                                                                      <w:marLeft w:val="248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441449">
                                                                                      <w:marLeft w:val="248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956142">
                                                                                      <w:marLeft w:val="212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468744">
                                                                                      <w:marLeft w:val="212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7719460">
                                                                                      <w:marLeft w:val="212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6230796">
                                                                                      <w:marLeft w:val="212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3147720">
                                                                                      <w:marLeft w:val="212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0088770">
                                                                                      <w:marLeft w:val="212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20472">
                                                                                      <w:marLeft w:val="212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8LuntpjqPAY/X00bArEF45I/AAAAAAAAgUU/St3xUBg3FP8iQKihxg94NUq6pA02sKz7QCLcBGAsYHQ/s2048/26-20161016_085848.jpg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marjeta.basa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.bp.blogspot.com/-EX3r29BWOx8/XYJxMWyHf8I/AAAAAAAAb-Q/eLD7D_TsnlMse5hsHuB1Jro5TFqW14csACEwYBhgL/s1600/lipov_list.jpg" TargetMode="External"/><Relationship Id="rId11" Type="http://schemas.openxmlformats.org/officeDocument/2006/relationships/hyperlink" Target="http://www.kd-ambrus.si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marjeta.basa@gmail.com" TargetMode="External"/><Relationship Id="rId4" Type="http://schemas.openxmlformats.org/officeDocument/2006/relationships/hyperlink" Target="https://1.bp.blogspot.com/-1u2rqCX-C8w/XYJxR64yd4I/AAAAAAAAb-Y/GWrv_0S5KjMpkDNZaBgysccDKwS_U7LcACEwYBhgL/s1600/prijetno%2Bdomace.pn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kd-ambru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Tratar - Spica</dc:creator>
  <cp:keywords/>
  <dc:description/>
  <cp:lastModifiedBy>Matej Tekavcic</cp:lastModifiedBy>
  <cp:revision>2</cp:revision>
  <dcterms:created xsi:type="dcterms:W3CDTF">2020-09-02T18:55:00Z</dcterms:created>
  <dcterms:modified xsi:type="dcterms:W3CDTF">2020-09-02T18:55:00Z</dcterms:modified>
</cp:coreProperties>
</file>